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F5EB6" w14:textId="77777777" w:rsidR="00527414" w:rsidRPr="00DE19D5" w:rsidRDefault="00527414" w:rsidP="00527414">
      <w:pPr>
        <w:pStyle w:val="line1"/>
        <w:framePr w:w="11520" w:h="1080" w:hSpace="187" w:wrap="around" w:vAnchor="page" w:hAnchor="page" w:xAlign="center" w:y="14401"/>
        <w:shd w:val="solid" w:color="FFFFFF" w:fill="FFFFFF"/>
        <w:rPr>
          <w:rFonts w:ascii="Aptos" w:hAnsi="Aptos" w:cs="Red Hat Text SemiBold"/>
          <w:b/>
          <w:bCs/>
          <w:spacing w:val="0"/>
          <w:sz w:val="24"/>
          <w:szCs w:val="24"/>
        </w:rPr>
      </w:pPr>
      <w:r w:rsidRPr="00DE19D5">
        <w:rPr>
          <w:rFonts w:ascii="Aptos" w:hAnsi="Aptos" w:cs="Red Hat Text SemiBold"/>
          <w:b/>
          <w:bCs/>
          <w:spacing w:val="0"/>
          <w:sz w:val="24"/>
          <w:szCs w:val="24"/>
        </w:rPr>
        <w:t>Department</w:t>
      </w:r>
    </w:p>
    <w:p w14:paraId="7F814FFE" w14:textId="77777777" w:rsidR="00527414" w:rsidRPr="00DE19D5" w:rsidRDefault="00527414" w:rsidP="00527414">
      <w:pPr>
        <w:pStyle w:val="linesplus"/>
        <w:framePr w:w="11520" w:h="1080" w:hSpace="187" w:wrap="around" w:vAnchor="page" w:hAnchor="page" w:xAlign="center" w:y="14401"/>
        <w:shd w:val="solid" w:color="FFFFFF" w:fill="FFFFFF"/>
        <w:rPr>
          <w:rFonts w:ascii="Aptos" w:hAnsi="Aptos" w:cs="Red Hat Text"/>
          <w:spacing w:val="0"/>
          <w:sz w:val="24"/>
          <w:szCs w:val="24"/>
        </w:rPr>
      </w:pPr>
      <w:r w:rsidRPr="00DE19D5">
        <w:rPr>
          <w:rFonts w:ascii="Aptos" w:hAnsi="Aptos" w:cs="Red Hat Text"/>
          <w:spacing w:val="0"/>
          <w:sz w:val="24"/>
          <w:szCs w:val="24"/>
        </w:rPr>
        <w:t>University of Wisconsin–Madison   0000 XXXX XXXXXX Street   Madison, Wisconsin 00000</w:t>
      </w:r>
    </w:p>
    <w:p w14:paraId="1EE6C859" w14:textId="77777777" w:rsidR="00527414" w:rsidRPr="00DE19D5" w:rsidRDefault="00527414" w:rsidP="00527414">
      <w:pPr>
        <w:pStyle w:val="lines"/>
        <w:framePr w:w="11520" w:h="1080" w:hSpace="187" w:wrap="around" w:vAnchor="page" w:hAnchor="page" w:xAlign="center" w:y="14401"/>
        <w:shd w:val="solid" w:color="FFFFFF" w:fill="FFFFFF"/>
        <w:rPr>
          <w:rFonts w:ascii="Aptos" w:hAnsi="Aptos" w:cs="Red Hat Text"/>
          <w:sz w:val="24"/>
          <w:szCs w:val="24"/>
        </w:rPr>
      </w:pPr>
      <w:r w:rsidRPr="00DE19D5">
        <w:rPr>
          <w:rFonts w:ascii="Aptos" w:hAnsi="Aptos" w:cs="Red Hat Text"/>
          <w:spacing w:val="0"/>
          <w:sz w:val="24"/>
          <w:szCs w:val="24"/>
        </w:rPr>
        <w:t>608-262-0000   Email: john.doe@wisc.edu   www.URL_here</w:t>
      </w:r>
    </w:p>
    <w:p w14:paraId="4CDD3BA8" w14:textId="77777777" w:rsidR="00DE19D5" w:rsidRPr="00DE19D5" w:rsidRDefault="00DE19D5" w:rsidP="00DE19D5">
      <w:pPr>
        <w:pBdr>
          <w:top w:val="nil"/>
          <w:left w:val="nil"/>
          <w:bottom w:val="nil"/>
          <w:right w:val="nil"/>
          <w:between w:val="nil"/>
        </w:pBdr>
        <w:shd w:val="clear" w:color="auto" w:fill="FFFFFF"/>
        <w:spacing w:after="0"/>
        <w:jc w:val="center"/>
        <w:rPr>
          <w:rFonts w:ascii="Aptos" w:eastAsia="Red Hat Text SemiBold" w:hAnsi="Aptos" w:cs="Red Hat Text SemiBold"/>
          <w:b/>
          <w:color w:val="000000"/>
        </w:rPr>
      </w:pPr>
      <w:r w:rsidRPr="00DE19D5">
        <w:rPr>
          <w:rFonts w:ascii="Aptos" w:eastAsia="Red Hat Text SemiBold" w:hAnsi="Aptos" w:cs="Red Hat Text SemiBold"/>
          <w:b/>
          <w:color w:val="000000"/>
        </w:rPr>
        <w:t>Departmental Letterhead</w:t>
      </w:r>
    </w:p>
    <w:p w14:paraId="5E46757E" w14:textId="77777777" w:rsidR="00DE19D5" w:rsidRPr="00DE19D5" w:rsidRDefault="00DE19D5" w:rsidP="00DE19D5">
      <w:pPr>
        <w:pBdr>
          <w:top w:val="nil"/>
          <w:left w:val="nil"/>
          <w:bottom w:val="nil"/>
          <w:right w:val="nil"/>
          <w:between w:val="nil"/>
        </w:pBdr>
        <w:shd w:val="clear" w:color="auto" w:fill="FFFFFF"/>
        <w:spacing w:after="0" w:line="220" w:lineRule="auto"/>
        <w:jc w:val="center"/>
        <w:rPr>
          <w:rFonts w:ascii="Aptos" w:eastAsia="Red Hat Text" w:hAnsi="Aptos" w:cs="Red Hat Text"/>
          <w:color w:val="000000"/>
        </w:rPr>
      </w:pPr>
    </w:p>
    <w:p w14:paraId="50165E54" w14:textId="2BAC1034" w:rsidR="00DE19D5" w:rsidRPr="00DE19D5" w:rsidRDefault="00DE19D5" w:rsidP="00DE19D5">
      <w:pPr>
        <w:rPr>
          <w:rFonts w:ascii="Aptos" w:eastAsia="Crimson Pro" w:hAnsi="Aptos" w:cs="Crimson Pro"/>
        </w:rPr>
      </w:pPr>
      <w:r w:rsidRPr="00DE19D5">
        <w:rPr>
          <w:rFonts w:ascii="Aptos" w:eastAsia="Crimson Pro" w:hAnsi="Aptos" w:cs="Crimson Pro"/>
        </w:rPr>
        <w:t>[</w:t>
      </w:r>
      <w:r w:rsidRPr="00DE19D5">
        <w:rPr>
          <w:rFonts w:ascii="Aptos" w:eastAsia="Crimson Pro" w:hAnsi="Aptos" w:cs="Crimson Pro"/>
          <w:highlight w:val="yellow"/>
        </w:rPr>
        <w:t>DATE</w:t>
      </w:r>
      <w:r w:rsidRPr="00DE19D5">
        <w:rPr>
          <w:rFonts w:ascii="Aptos" w:eastAsia="Crimson Pro" w:hAnsi="Aptos" w:cs="Crimson Pro"/>
        </w:rPr>
        <w:t>]</w:t>
      </w:r>
    </w:p>
    <w:p w14:paraId="052DAA84"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Michelle Chui</w:t>
      </w:r>
    </w:p>
    <w:p w14:paraId="43F32FF1"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Faculty Lead, ADEPT Pathway Program</w:t>
      </w:r>
    </w:p>
    <w:p w14:paraId="63830DE9"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University of Wisconsin, School of Medicine and Public Health</w:t>
      </w:r>
    </w:p>
    <w:p w14:paraId="35B989EC" w14:textId="77777777" w:rsidR="00DE19D5" w:rsidRPr="00DE19D5" w:rsidRDefault="00DE19D5" w:rsidP="00DE19D5">
      <w:pPr>
        <w:spacing w:after="0"/>
        <w:rPr>
          <w:rFonts w:ascii="Aptos" w:eastAsia="Crimson Pro" w:hAnsi="Aptos" w:cs="Crimson Pro"/>
        </w:rPr>
      </w:pPr>
    </w:p>
    <w:p w14:paraId="29ECFA41"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Dear Reviewers,</w:t>
      </w:r>
    </w:p>
    <w:p w14:paraId="03494916" w14:textId="77777777" w:rsidR="00DE19D5" w:rsidRPr="00DE19D5" w:rsidRDefault="00DE19D5" w:rsidP="00DE19D5">
      <w:pPr>
        <w:spacing w:after="0"/>
        <w:rPr>
          <w:rFonts w:ascii="Aptos" w:eastAsia="Crimson Pro" w:hAnsi="Aptos" w:cs="Crimson Pro"/>
        </w:rPr>
      </w:pPr>
    </w:p>
    <w:p w14:paraId="2D8590AF"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I am pleased to provide this letter of strongest support and commitment for [</w:t>
      </w:r>
      <w:r w:rsidRPr="00DE19D5">
        <w:rPr>
          <w:rFonts w:ascii="Aptos" w:eastAsia="Crimson Pro" w:hAnsi="Aptos" w:cs="Crimson Pro"/>
          <w:highlight w:val="yellow"/>
        </w:rPr>
        <w:t>candidate</w:t>
      </w:r>
      <w:r w:rsidRPr="00DE19D5">
        <w:rPr>
          <w:rFonts w:ascii="Aptos" w:eastAsia="Crimson Pro" w:hAnsi="Aptos" w:cs="Crimson Pro"/>
        </w:rPr>
        <w:t xml:space="preserve">] application for the ADEPT Pathway Program. </w:t>
      </w:r>
    </w:p>
    <w:p w14:paraId="780C4C2F" w14:textId="77777777" w:rsidR="00DE19D5" w:rsidRPr="00DE19D5" w:rsidRDefault="00DE19D5" w:rsidP="00DE19D5">
      <w:pPr>
        <w:spacing w:after="0"/>
        <w:rPr>
          <w:rFonts w:ascii="Aptos" w:eastAsia="Crimson Pro" w:hAnsi="Aptos" w:cs="Crimson Pro"/>
        </w:rPr>
      </w:pPr>
    </w:p>
    <w:p w14:paraId="0AD3AA47" w14:textId="77777777" w:rsidR="00DE19D5" w:rsidRPr="00DE19D5" w:rsidRDefault="00DE19D5" w:rsidP="00DE19D5">
      <w:pPr>
        <w:spacing w:after="0"/>
        <w:ind w:left="-90"/>
        <w:rPr>
          <w:rFonts w:ascii="Aptos" w:eastAsia="Crimson Pro" w:hAnsi="Aptos" w:cs="Crimson Pro"/>
          <w:i/>
          <w:iCs/>
        </w:rPr>
      </w:pPr>
      <w:r w:rsidRPr="00DE19D5">
        <w:rPr>
          <w:rFonts w:ascii="Aptos" w:eastAsia="Crimson Pro" w:hAnsi="Aptos" w:cs="Crimson Pro"/>
          <w:i/>
          <w:iCs/>
        </w:rPr>
        <w:t>Describe the candidate’s readiness for the program</w:t>
      </w:r>
    </w:p>
    <w:p w14:paraId="75381B5D" w14:textId="77777777" w:rsidR="00DE19D5" w:rsidRPr="00DE19D5" w:rsidRDefault="00DE19D5" w:rsidP="00DE19D5">
      <w:pPr>
        <w:numPr>
          <w:ilvl w:val="0"/>
          <w:numId w:val="12"/>
        </w:numPr>
        <w:autoSpaceDE/>
        <w:autoSpaceDN/>
        <w:spacing w:after="0"/>
        <w:rPr>
          <w:rFonts w:ascii="Aptos" w:eastAsia="Crimson Pro" w:hAnsi="Aptos" w:cs="Crimson Pro"/>
        </w:rPr>
      </w:pPr>
      <w:r w:rsidRPr="00DE19D5">
        <w:rPr>
          <w:rFonts w:ascii="Aptos" w:eastAsia="Crimson Pro" w:hAnsi="Aptos" w:cs="Crimson Pro"/>
        </w:rPr>
        <w:t>How does your advisee respond to constructive feedback?</w:t>
      </w:r>
    </w:p>
    <w:p w14:paraId="047EBA1F" w14:textId="77777777" w:rsidR="00DE19D5" w:rsidRPr="00DE19D5" w:rsidRDefault="00DE19D5" w:rsidP="00DE19D5">
      <w:pPr>
        <w:numPr>
          <w:ilvl w:val="0"/>
          <w:numId w:val="12"/>
        </w:numPr>
        <w:autoSpaceDE/>
        <w:autoSpaceDN/>
        <w:spacing w:after="0"/>
        <w:rPr>
          <w:rFonts w:ascii="Aptos" w:eastAsia="Crimson Pro" w:hAnsi="Aptos" w:cs="Crimson Pro"/>
        </w:rPr>
      </w:pPr>
      <w:r w:rsidRPr="00DE19D5">
        <w:rPr>
          <w:rFonts w:ascii="Aptos" w:eastAsia="Crimson Pro" w:hAnsi="Aptos" w:cs="Crimson Pro"/>
        </w:rPr>
        <w:t>How does your advisee demonstrate resilience when faced with a challenge?</w:t>
      </w:r>
    </w:p>
    <w:p w14:paraId="0CB6EA24" w14:textId="1426AC01" w:rsidR="00DE19D5" w:rsidRPr="00DE19D5" w:rsidRDefault="00DE19D5" w:rsidP="00DE19D5">
      <w:pPr>
        <w:numPr>
          <w:ilvl w:val="1"/>
          <w:numId w:val="12"/>
        </w:numPr>
        <w:autoSpaceDE/>
        <w:autoSpaceDN/>
        <w:spacing w:after="0"/>
        <w:rPr>
          <w:rFonts w:ascii="Aptos" w:eastAsia="Crimson Pro" w:hAnsi="Aptos" w:cs="Crimson Pro"/>
        </w:rPr>
      </w:pPr>
      <w:r w:rsidRPr="00DE19D5">
        <w:rPr>
          <w:rFonts w:ascii="Aptos" w:eastAsia="Crimson Pro" w:hAnsi="Aptos" w:cs="Crimson Pro"/>
        </w:rPr>
        <w:t>Examples could include, but are not limited to</w:t>
      </w:r>
      <w:r>
        <w:rPr>
          <w:rFonts w:ascii="Aptos" w:eastAsia="Crimson Pro" w:hAnsi="Aptos" w:cs="Crimson Pro"/>
        </w:rPr>
        <w:t>,</w:t>
      </w:r>
      <w:r w:rsidRPr="00DE19D5">
        <w:rPr>
          <w:rFonts w:ascii="Aptos" w:eastAsia="Crimson Pro" w:hAnsi="Aptos" w:cs="Crimson Pro"/>
        </w:rPr>
        <w:t xml:space="preserve"> research challenges such as IRB approval or funding concerns; family situation; job changes.</w:t>
      </w:r>
    </w:p>
    <w:p w14:paraId="6041275D" w14:textId="77777777" w:rsidR="00DE19D5" w:rsidRPr="00DE19D5" w:rsidRDefault="00DE19D5" w:rsidP="00DE19D5">
      <w:pPr>
        <w:numPr>
          <w:ilvl w:val="0"/>
          <w:numId w:val="12"/>
        </w:numPr>
        <w:autoSpaceDE/>
        <w:autoSpaceDN/>
        <w:spacing w:after="0"/>
        <w:rPr>
          <w:rFonts w:ascii="Aptos" w:eastAsia="Crimson Pro" w:hAnsi="Aptos" w:cs="Crimson Pro"/>
        </w:rPr>
      </w:pPr>
      <w:r w:rsidRPr="00DE19D5">
        <w:rPr>
          <w:rFonts w:ascii="Aptos" w:eastAsia="Crimson Pro" w:hAnsi="Aptos" w:cs="Crimson Pro"/>
        </w:rPr>
        <w:t>To what extent are your expectations and your advisee's expectations aligned? Why or why not?</w:t>
      </w:r>
    </w:p>
    <w:p w14:paraId="3E901525" w14:textId="77777777" w:rsidR="00DE19D5" w:rsidRPr="00DE19D5" w:rsidRDefault="00DE19D5" w:rsidP="00DE19D5">
      <w:pPr>
        <w:pStyle w:val="ListParagraph"/>
        <w:numPr>
          <w:ilvl w:val="0"/>
          <w:numId w:val="12"/>
        </w:numPr>
        <w:autoSpaceDE/>
        <w:autoSpaceDN/>
        <w:spacing w:after="0"/>
        <w:rPr>
          <w:rFonts w:ascii="Aptos" w:eastAsia="Crimson Pro" w:hAnsi="Aptos" w:cs="Crimson Pro"/>
        </w:rPr>
      </w:pPr>
      <w:r w:rsidRPr="00DE19D5">
        <w:rPr>
          <w:rFonts w:ascii="Aptos" w:eastAsia="Crimson Pro" w:hAnsi="Aptos" w:cs="Crimson Pro"/>
        </w:rPr>
        <w:t xml:space="preserve">Affirm your familiarity with advisee’s career trajectory and goals. </w:t>
      </w:r>
    </w:p>
    <w:p w14:paraId="3887F7AC" w14:textId="77777777" w:rsidR="00DE19D5" w:rsidRPr="00DE19D5" w:rsidRDefault="00DE19D5" w:rsidP="00DE19D5">
      <w:pPr>
        <w:pStyle w:val="ListParagraph"/>
        <w:numPr>
          <w:ilvl w:val="0"/>
          <w:numId w:val="12"/>
        </w:numPr>
        <w:autoSpaceDE/>
        <w:autoSpaceDN/>
        <w:spacing w:after="0"/>
        <w:rPr>
          <w:rFonts w:ascii="Aptos" w:eastAsia="Crimson Pro" w:hAnsi="Aptos" w:cs="Crimson Pro"/>
        </w:rPr>
      </w:pPr>
      <w:r w:rsidRPr="00DE19D5">
        <w:rPr>
          <w:rFonts w:ascii="Aptos" w:eastAsia="Crimson Pro" w:hAnsi="Aptos" w:cs="Crimson Pro"/>
        </w:rPr>
        <w:t xml:space="preserve">Affirm that the ADEPT program will allow </w:t>
      </w:r>
      <w:proofErr w:type="gramStart"/>
      <w:r w:rsidRPr="00DE19D5">
        <w:rPr>
          <w:rFonts w:ascii="Aptos" w:eastAsia="Crimson Pro" w:hAnsi="Aptos" w:cs="Crimson Pro"/>
        </w:rPr>
        <w:t>advisee</w:t>
      </w:r>
      <w:proofErr w:type="gramEnd"/>
      <w:r w:rsidRPr="00DE19D5">
        <w:rPr>
          <w:rFonts w:ascii="Aptos" w:eastAsia="Crimson Pro" w:hAnsi="Aptos" w:cs="Crimson Pro"/>
        </w:rPr>
        <w:t xml:space="preserve"> to make progress toward their goals.</w:t>
      </w:r>
      <w:r w:rsidRPr="00DE19D5">
        <w:rPr>
          <w:rFonts w:ascii="Aptos" w:eastAsia="Crimson Pro" w:hAnsi="Aptos" w:cs="Crimson Pro"/>
        </w:rPr>
        <w:br/>
      </w:r>
    </w:p>
    <w:p w14:paraId="5335430C" w14:textId="77777777" w:rsidR="00DE19D5" w:rsidRPr="00DE19D5" w:rsidRDefault="00DE19D5" w:rsidP="00DE19D5">
      <w:pPr>
        <w:spacing w:after="0"/>
        <w:ind w:left="-90"/>
        <w:rPr>
          <w:rFonts w:ascii="Aptos" w:eastAsia="Crimson Pro" w:hAnsi="Aptos" w:cs="Crimson Pro"/>
          <w:i/>
          <w:iCs/>
        </w:rPr>
      </w:pPr>
      <w:r w:rsidRPr="00DE19D5">
        <w:rPr>
          <w:rFonts w:ascii="Aptos" w:eastAsia="Crimson Pro" w:hAnsi="Aptos" w:cs="Crimson Pro"/>
          <w:i/>
          <w:iCs/>
        </w:rPr>
        <w:t xml:space="preserve">Describe the support you’re committing </w:t>
      </w:r>
    </w:p>
    <w:p w14:paraId="3D59FABA" w14:textId="77777777" w:rsidR="00DE19D5" w:rsidRPr="00DE19D5" w:rsidRDefault="00DE19D5" w:rsidP="00DE19D5">
      <w:pPr>
        <w:numPr>
          <w:ilvl w:val="0"/>
          <w:numId w:val="12"/>
        </w:numPr>
        <w:autoSpaceDE/>
        <w:autoSpaceDN/>
        <w:spacing w:after="0"/>
        <w:rPr>
          <w:rFonts w:ascii="Aptos" w:eastAsia="Crimson Pro" w:hAnsi="Aptos" w:cs="Crimson Pro"/>
        </w:rPr>
      </w:pPr>
      <w:r w:rsidRPr="00DE19D5">
        <w:rPr>
          <w:rFonts w:ascii="Aptos" w:eastAsia="Crimson Pro" w:hAnsi="Aptos" w:cs="Crimson Pro"/>
        </w:rPr>
        <w:t>Affirm your commitment to meeting one-on-one with your advisee at least monthly, and with the ADEPT team once each semester.</w:t>
      </w:r>
    </w:p>
    <w:p w14:paraId="3FF48378" w14:textId="0B84E5E3" w:rsidR="00DE19D5" w:rsidRPr="00DE19D5" w:rsidRDefault="00DE19D5" w:rsidP="00DE19D5">
      <w:pPr>
        <w:pStyle w:val="ListParagraph"/>
        <w:numPr>
          <w:ilvl w:val="0"/>
          <w:numId w:val="12"/>
        </w:numPr>
        <w:autoSpaceDE/>
        <w:autoSpaceDN/>
        <w:spacing w:after="0"/>
        <w:rPr>
          <w:rFonts w:ascii="Aptos" w:eastAsia="Crimson Pro" w:hAnsi="Aptos" w:cs="Crimson Pro"/>
        </w:rPr>
      </w:pPr>
      <w:r w:rsidRPr="00DE19D5">
        <w:rPr>
          <w:rFonts w:ascii="Aptos" w:eastAsia="Crimson Pro" w:hAnsi="Aptos" w:cs="Crimson Pro"/>
        </w:rPr>
        <w:t xml:space="preserve">Affirm that you will provide time, support and encouragement to participate in ADEPT seminars and events.  </w:t>
      </w:r>
    </w:p>
    <w:p w14:paraId="22645A87" w14:textId="77777777" w:rsidR="00DE19D5" w:rsidRPr="00DE19D5" w:rsidRDefault="00DE19D5" w:rsidP="00DE19D5">
      <w:pPr>
        <w:pBdr>
          <w:top w:val="nil"/>
          <w:left w:val="nil"/>
          <w:bottom w:val="nil"/>
          <w:right w:val="nil"/>
          <w:between w:val="nil"/>
        </w:pBdr>
        <w:spacing w:after="0"/>
        <w:ind w:left="720"/>
        <w:rPr>
          <w:rFonts w:ascii="Aptos" w:eastAsia="Crimson Pro" w:hAnsi="Aptos" w:cs="Crimson Pro"/>
          <w:i/>
          <w:color w:val="000000"/>
        </w:rPr>
      </w:pPr>
    </w:p>
    <w:p w14:paraId="7EF1AEE7" w14:textId="674C39F1" w:rsidR="00DE19D5" w:rsidRPr="00DE19D5" w:rsidRDefault="00DE19D5" w:rsidP="00DE19D5">
      <w:pPr>
        <w:spacing w:after="0"/>
        <w:rPr>
          <w:rFonts w:ascii="Aptos" w:eastAsia="Crimson Pro" w:hAnsi="Aptos" w:cs="Crimson Pro"/>
        </w:rPr>
      </w:pPr>
      <w:r w:rsidRPr="00DE19D5">
        <w:rPr>
          <w:rFonts w:ascii="Aptos" w:eastAsia="Crimson Pro" w:hAnsi="Aptos" w:cs="Crimson Pro"/>
        </w:rPr>
        <w:t xml:space="preserve"> We recognize that funding provided through the ADEPT program—supported by the “Mentorship and Professional Development” Module of the Wisconsin Partnership Program (WPP)—must be supplemental and I understand that ADEPT funding is meant to add to, not replace, standard trainee support. Our program currently does not offer funding for this type of professional development, and the mentoring and resources offered through ADEPT would not be possible without this external support. </w:t>
      </w:r>
      <w:r w:rsidR="00C60C7A" w:rsidRPr="0048783D">
        <w:rPr>
          <w:rFonts w:ascii="Aptos" w:eastAsia="Crimson Pro" w:hAnsi="Aptos" w:cs="Crimson Pro"/>
        </w:rPr>
        <w:t xml:space="preserve">By signing this letter, we affirm that </w:t>
      </w:r>
      <w:r w:rsidR="002F710B">
        <w:rPr>
          <w:rFonts w:ascii="Aptos" w:eastAsia="Crimson Pro" w:hAnsi="Aptos" w:cs="Crimson Pro"/>
        </w:rPr>
        <w:t xml:space="preserve">ADEPT </w:t>
      </w:r>
      <w:r w:rsidR="00C60C7A" w:rsidRPr="0048783D">
        <w:rPr>
          <w:rFonts w:ascii="Aptos" w:eastAsia="Crimson Pro" w:hAnsi="Aptos" w:cs="Crimson Pro"/>
        </w:rPr>
        <w:t xml:space="preserve">funding will not “supplant” </w:t>
      </w:r>
      <w:r w:rsidR="00C60C7A" w:rsidRPr="00BB2C7A">
        <w:rPr>
          <w:rFonts w:ascii="Aptos" w:eastAsia="Crimson Pro" w:hAnsi="Aptos" w:cs="Crimson Pro"/>
        </w:rPr>
        <w:t xml:space="preserve">(see </w:t>
      </w:r>
      <w:hyperlink r:id="rId7">
        <w:r w:rsidR="00C60C7A" w:rsidRPr="00BB2C7A">
          <w:rPr>
            <w:rStyle w:val="Hyperlink"/>
            <w:rFonts w:ascii="Aptos" w:eastAsia="Crimson Pro" w:hAnsi="Aptos" w:cs="Crimson Pro"/>
          </w:rPr>
          <w:t>definition</w:t>
        </w:r>
      </w:hyperlink>
      <w:r w:rsidR="00C60C7A" w:rsidRPr="00BB2C7A">
        <w:rPr>
          <w:rFonts w:ascii="Aptos" w:eastAsia="Crimson Pro" w:hAnsi="Aptos" w:cs="Crimson Pro"/>
        </w:rPr>
        <w:t xml:space="preserve">) </w:t>
      </w:r>
      <w:r w:rsidR="00C60C7A" w:rsidRPr="0048783D">
        <w:rPr>
          <w:rFonts w:ascii="Aptos" w:eastAsia="Crimson Pro" w:hAnsi="Aptos" w:cs="Crimson Pro"/>
        </w:rPr>
        <w:t xml:space="preserve">existing or ongoing </w:t>
      </w:r>
      <w:r w:rsidR="00C60C7A" w:rsidRPr="0048783D">
        <w:rPr>
          <w:rFonts w:ascii="Aptos" w:eastAsia="Crimson Pro" w:hAnsi="Aptos" w:cs="Crimson Pro"/>
        </w:rPr>
        <w:lastRenderedPageBreak/>
        <w:t xml:space="preserve">support. </w:t>
      </w:r>
      <w:r w:rsidRPr="00DE19D5">
        <w:rPr>
          <w:rFonts w:ascii="Aptos" w:eastAsia="Crimson Pro" w:hAnsi="Aptos" w:cs="Crimson Pro"/>
        </w:rPr>
        <w:t xml:space="preserve">If our program begins offering similar funding in the future, I will notify program staff </w:t>
      </w:r>
      <w:r w:rsidR="00C60C7A">
        <w:rPr>
          <w:rFonts w:ascii="Aptos" w:eastAsia="Crimson Pro" w:hAnsi="Aptos" w:cs="Crimson Pro"/>
        </w:rPr>
        <w:t>immediately</w:t>
      </w:r>
      <w:r w:rsidRPr="00DE19D5">
        <w:rPr>
          <w:rFonts w:ascii="Aptos" w:eastAsia="Crimson Pro" w:hAnsi="Aptos" w:cs="Crimson Pro"/>
        </w:rPr>
        <w:t>. I am deeply committed to supporting [</w:t>
      </w:r>
      <w:r w:rsidRPr="00DE19D5">
        <w:rPr>
          <w:rFonts w:ascii="Aptos" w:eastAsia="Crimson Pro" w:hAnsi="Aptos" w:cs="Crimson Pro"/>
          <w:highlight w:val="yellow"/>
        </w:rPr>
        <w:t>candidate’s</w:t>
      </w:r>
      <w:r w:rsidRPr="00DE19D5">
        <w:rPr>
          <w:rFonts w:ascii="Aptos" w:eastAsia="Crimson Pro" w:hAnsi="Aptos" w:cs="Crimson Pro"/>
        </w:rPr>
        <w:t xml:space="preserve">] ongoing research and career development. </w:t>
      </w:r>
    </w:p>
    <w:p w14:paraId="18CFC729" w14:textId="77777777" w:rsidR="00DE19D5" w:rsidRPr="00DE19D5" w:rsidRDefault="00DE19D5" w:rsidP="00DE19D5">
      <w:pPr>
        <w:spacing w:after="0"/>
        <w:rPr>
          <w:rFonts w:ascii="Aptos" w:eastAsia="Crimson Pro" w:hAnsi="Aptos" w:cs="Crimson Pro"/>
        </w:rPr>
      </w:pPr>
    </w:p>
    <w:p w14:paraId="76183174"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Without reservation, I offer my highest possible endorsement for [</w:t>
      </w:r>
      <w:r w:rsidRPr="00DE19D5">
        <w:rPr>
          <w:rFonts w:ascii="Aptos" w:eastAsia="Crimson Pro" w:hAnsi="Aptos" w:cs="Crimson Pro"/>
          <w:highlight w:val="yellow"/>
        </w:rPr>
        <w:t>candidate</w:t>
      </w:r>
      <w:r w:rsidRPr="00DE19D5">
        <w:rPr>
          <w:rFonts w:ascii="Aptos" w:eastAsia="Crimson Pro" w:hAnsi="Aptos" w:cs="Crimson Pro"/>
        </w:rPr>
        <w:t>] and their application. I am happy to respond to any questions, so please feel free to contact me directly at &lt;</w:t>
      </w:r>
      <w:r w:rsidRPr="00DE19D5">
        <w:rPr>
          <w:rFonts w:ascii="Aptos" w:eastAsia="Crimson Pro" w:hAnsi="Aptos" w:cs="Crimson Pro"/>
          <w:highlight w:val="yellow"/>
        </w:rPr>
        <w:t>email here</w:t>
      </w:r>
      <w:r w:rsidRPr="00DE19D5">
        <w:rPr>
          <w:rFonts w:ascii="Aptos" w:eastAsia="Crimson Pro" w:hAnsi="Aptos" w:cs="Crimson Pro"/>
        </w:rPr>
        <w:t>&gt;.</w:t>
      </w:r>
    </w:p>
    <w:p w14:paraId="192E2CDF" w14:textId="77777777" w:rsidR="00DE19D5" w:rsidRPr="00DE19D5" w:rsidRDefault="00DE19D5" w:rsidP="00DE19D5">
      <w:pPr>
        <w:spacing w:after="0"/>
        <w:rPr>
          <w:rFonts w:ascii="Aptos" w:eastAsia="Crimson Pro" w:hAnsi="Aptos" w:cs="Crimson Pro"/>
        </w:rPr>
      </w:pPr>
    </w:p>
    <w:p w14:paraId="1B7C3910"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Sincerely,</w:t>
      </w:r>
    </w:p>
    <w:p w14:paraId="07A5CA52" w14:textId="77777777" w:rsidR="00DE19D5" w:rsidRPr="00DE19D5" w:rsidRDefault="00DE19D5" w:rsidP="00DE19D5">
      <w:pPr>
        <w:spacing w:after="0"/>
        <w:rPr>
          <w:rFonts w:ascii="Aptos" w:eastAsia="Crimson Pro" w:hAnsi="Aptos" w:cs="Crimson Pro"/>
        </w:rPr>
      </w:pPr>
    </w:p>
    <w:p w14:paraId="7E4F6568" w14:textId="77777777" w:rsidR="00DE19D5" w:rsidRPr="00DE19D5" w:rsidRDefault="00DE19D5" w:rsidP="00DE19D5">
      <w:pPr>
        <w:spacing w:after="0"/>
        <w:rPr>
          <w:rFonts w:ascii="Aptos" w:eastAsia="Crimson Pro" w:hAnsi="Aptos" w:cs="Crimson Pro"/>
          <w:highlight w:val="yellow"/>
        </w:rPr>
      </w:pPr>
      <w:r w:rsidRPr="00DE19D5">
        <w:rPr>
          <w:rFonts w:ascii="Aptos" w:eastAsia="Crimson Pro" w:hAnsi="Aptos" w:cs="Crimson Pro"/>
          <w:highlight w:val="yellow"/>
        </w:rPr>
        <w:t>&lt;signature&gt;</w:t>
      </w:r>
    </w:p>
    <w:p w14:paraId="46F23AC5" w14:textId="77777777" w:rsidR="00DE19D5" w:rsidRPr="00DE19D5" w:rsidRDefault="00DE19D5" w:rsidP="00DE19D5">
      <w:pPr>
        <w:spacing w:after="0"/>
        <w:rPr>
          <w:rFonts w:ascii="Aptos" w:eastAsia="Crimson Pro" w:hAnsi="Aptos" w:cs="Crimson Pro"/>
          <w:highlight w:val="yellow"/>
        </w:rPr>
      </w:pPr>
      <w:r w:rsidRPr="00DE19D5">
        <w:rPr>
          <w:rFonts w:ascii="Aptos" w:eastAsia="Crimson Pro" w:hAnsi="Aptos" w:cs="Crimson Pro"/>
          <w:highlight w:val="yellow"/>
        </w:rPr>
        <w:t>&lt;Mentor/Advisor Signature Block&gt;</w:t>
      </w:r>
    </w:p>
    <w:p w14:paraId="55C5784C" w14:textId="77777777" w:rsidR="00DE19D5" w:rsidRPr="00DE19D5" w:rsidRDefault="00DE19D5" w:rsidP="00DE19D5">
      <w:pPr>
        <w:spacing w:after="0"/>
        <w:rPr>
          <w:rFonts w:ascii="Aptos" w:eastAsia="Crimson Pro" w:hAnsi="Aptos" w:cs="Crimson Pro"/>
        </w:rPr>
      </w:pPr>
    </w:p>
    <w:p w14:paraId="13A4E88F" w14:textId="77777777" w:rsidR="00DE19D5" w:rsidRPr="00DE19D5" w:rsidRDefault="00DE19D5" w:rsidP="00DE19D5">
      <w:pPr>
        <w:spacing w:after="0"/>
        <w:rPr>
          <w:rFonts w:ascii="Aptos" w:eastAsia="Crimson Pro" w:hAnsi="Aptos" w:cs="Crimson Pro"/>
        </w:rPr>
      </w:pPr>
    </w:p>
    <w:p w14:paraId="387A6D79" w14:textId="77777777" w:rsidR="00DE19D5" w:rsidRPr="00DE19D5" w:rsidRDefault="00DE19D5" w:rsidP="00DE19D5">
      <w:pPr>
        <w:spacing w:after="0"/>
        <w:rPr>
          <w:rFonts w:ascii="Aptos" w:eastAsia="Crimson Pro" w:hAnsi="Aptos" w:cs="Crimson Pro"/>
        </w:rPr>
      </w:pPr>
      <w:proofErr w:type="gramStart"/>
      <w:r w:rsidRPr="00DE19D5">
        <w:rPr>
          <w:rFonts w:ascii="Aptos" w:eastAsia="Crimson Pro" w:hAnsi="Aptos" w:cs="Crimson Pro"/>
        </w:rPr>
        <w:t>______________________________________________</w:t>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proofErr w:type="gramEnd"/>
      <w:r w:rsidRPr="00DE19D5">
        <w:rPr>
          <w:rFonts w:ascii="Aptos" w:eastAsia="Crimson Pro" w:hAnsi="Aptos" w:cs="Crimson Pro"/>
        </w:rPr>
        <w:t>__________</w:t>
      </w:r>
    </w:p>
    <w:p w14:paraId="4BC68549" w14:textId="77777777" w:rsidR="00DE19D5" w:rsidRPr="00DE19D5" w:rsidRDefault="00DE19D5" w:rsidP="00DE19D5">
      <w:pPr>
        <w:spacing w:after="0"/>
        <w:rPr>
          <w:rFonts w:ascii="Aptos" w:eastAsia="Crimson Pro" w:hAnsi="Aptos" w:cs="Crimson Pro"/>
        </w:rPr>
      </w:pPr>
      <w:r w:rsidRPr="00DE19D5">
        <w:rPr>
          <w:rFonts w:ascii="Aptos" w:eastAsia="Crimson Pro" w:hAnsi="Aptos" w:cs="Crimson Pro"/>
        </w:rPr>
        <w:t xml:space="preserve"> Signature</w:t>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r>
      <w:r w:rsidRPr="00DE19D5">
        <w:rPr>
          <w:rFonts w:ascii="Aptos" w:eastAsia="Crimson Pro" w:hAnsi="Aptos" w:cs="Crimson Pro"/>
        </w:rPr>
        <w:tab/>
        <w:t>Date</w:t>
      </w:r>
    </w:p>
    <w:sectPr w:rsidR="00DE19D5" w:rsidRPr="00DE19D5" w:rsidSect="00F40FAF">
      <w:headerReference w:type="first" r:id="rId8"/>
      <w:pgSz w:w="12240" w:h="15840"/>
      <w:pgMar w:top="1440" w:right="1440" w:bottom="1440" w:left="1440" w:header="0"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2704E" w14:textId="77777777" w:rsidR="0061740D" w:rsidRDefault="0061740D">
      <w:r>
        <w:separator/>
      </w:r>
    </w:p>
  </w:endnote>
  <w:endnote w:type="continuationSeparator" w:id="0">
    <w:p w14:paraId="547D0EE1" w14:textId="77777777" w:rsidR="0061740D" w:rsidRDefault="0061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Friz Quadrata">
    <w:panose1 w:val="00000000000000000000"/>
    <w:charset w:val="00"/>
    <w:family w:val="roman"/>
    <w:notTrueType/>
    <w:pitch w:val="default"/>
  </w:font>
  <w:font w:name="Optima">
    <w:panose1 w:val="00000000000000000000"/>
    <w:charset w:val="00"/>
    <w:family w:val="roman"/>
    <w:notTrueType/>
    <w:pitch w:val="default"/>
  </w:font>
  <w:font w:name="Lucida Grand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Red Hat Text SemiBold">
    <w:panose1 w:val="02010303040201060303"/>
    <w:charset w:val="00"/>
    <w:family w:val="auto"/>
    <w:pitch w:val="variable"/>
    <w:sig w:usb0="A000006F" w:usb1="4000006B" w:usb2="00000028" w:usb3="00000000" w:csb0="00000093" w:csb1="00000000"/>
  </w:font>
  <w:font w:name="Red Hat Text">
    <w:panose1 w:val="02010303040201060303"/>
    <w:charset w:val="00"/>
    <w:family w:val="auto"/>
    <w:pitch w:val="variable"/>
    <w:sig w:usb0="A000006F" w:usb1="4000006B" w:usb2="00000028" w:usb3="00000000" w:csb0="00000093" w:csb1="00000000"/>
  </w:font>
  <w:font w:name="Crimson Pro">
    <w:panose1 w:val="00000000000000000000"/>
    <w:charset w:val="00"/>
    <w:family w:val="auto"/>
    <w:pitch w:val="variable"/>
    <w:sig w:usb0="A00000FF" w:usb1="5000E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021F9" w14:textId="77777777" w:rsidR="0061740D" w:rsidRDefault="0061740D">
      <w:r>
        <w:separator/>
      </w:r>
    </w:p>
  </w:footnote>
  <w:footnote w:type="continuationSeparator" w:id="0">
    <w:p w14:paraId="371A55F0" w14:textId="77777777" w:rsidR="0061740D" w:rsidRDefault="00617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DD1" w14:textId="77777777" w:rsidR="00F40FAF" w:rsidRDefault="00F40FAF">
    <w:pPr>
      <w:pStyle w:val="Header"/>
    </w:pPr>
    <w:r>
      <w:tab/>
    </w:r>
    <w:r>
      <w:rPr>
        <w:noProof/>
        <w:lang w:bidi="bo-CN"/>
      </w:rPr>
      <w:drawing>
        <wp:inline distT="0" distB="0" distL="0" distR="0" wp14:anchorId="63ADAD23" wp14:editId="3131BC96">
          <wp:extent cx="2642616" cy="2157984"/>
          <wp:effectExtent l="0" t="0" r="0" b="0"/>
          <wp:docPr id="2" name="Picture 2" descr="Official University of Wisconsin–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fficial University of Wisconsin–Madison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42616" cy="21579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B4A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0EF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902A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F60A2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14AA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000F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6ADF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627A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4662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44B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C212F7"/>
    <w:multiLevelType w:val="multilevel"/>
    <w:tmpl w:val="772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A3D69"/>
    <w:multiLevelType w:val="hybridMultilevel"/>
    <w:tmpl w:val="440A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1B5D3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5105612">
    <w:abstractNumId w:val="11"/>
  </w:num>
  <w:num w:numId="2" w16cid:durableId="1877691833">
    <w:abstractNumId w:val="9"/>
  </w:num>
  <w:num w:numId="3" w16cid:durableId="1264068931">
    <w:abstractNumId w:val="7"/>
  </w:num>
  <w:num w:numId="4" w16cid:durableId="574828077">
    <w:abstractNumId w:val="6"/>
  </w:num>
  <w:num w:numId="5" w16cid:durableId="1623342649">
    <w:abstractNumId w:val="5"/>
  </w:num>
  <w:num w:numId="6" w16cid:durableId="73741760">
    <w:abstractNumId w:val="4"/>
  </w:num>
  <w:num w:numId="7" w16cid:durableId="482703753">
    <w:abstractNumId w:val="8"/>
  </w:num>
  <w:num w:numId="8" w16cid:durableId="617681430">
    <w:abstractNumId w:val="3"/>
  </w:num>
  <w:num w:numId="9" w16cid:durableId="2100565024">
    <w:abstractNumId w:val="2"/>
  </w:num>
  <w:num w:numId="10" w16cid:durableId="449587548">
    <w:abstractNumId w:val="1"/>
  </w:num>
  <w:num w:numId="11" w16cid:durableId="1268542780">
    <w:abstractNumId w:val="0"/>
  </w:num>
  <w:num w:numId="12" w16cid:durableId="1437752866">
    <w:abstractNumId w:val="12"/>
  </w:num>
  <w:num w:numId="13" w16cid:durableId="7679627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2F" w:allStyles="1" w:customStyles="1" w:latentStyles="1" w:stylesInUse="1" w:headingStyles="1" w:numberingStyles="0" w:tableStyles="0" w:directFormattingOnRuns="1" w:directFormattingOnParagraphs="1" w:directFormattingOnNumbering="1"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006"/>
    <w:rsid w:val="0002618D"/>
    <w:rsid w:val="000930EC"/>
    <w:rsid w:val="000A3655"/>
    <w:rsid w:val="000C1C12"/>
    <w:rsid w:val="000D45D9"/>
    <w:rsid w:val="00113312"/>
    <w:rsid w:val="001B5C08"/>
    <w:rsid w:val="00226021"/>
    <w:rsid w:val="00240E81"/>
    <w:rsid w:val="0024340F"/>
    <w:rsid w:val="002F710B"/>
    <w:rsid w:val="00397049"/>
    <w:rsid w:val="003F08D9"/>
    <w:rsid w:val="004323FE"/>
    <w:rsid w:val="00434DF7"/>
    <w:rsid w:val="004D0279"/>
    <w:rsid w:val="00527414"/>
    <w:rsid w:val="00555D0C"/>
    <w:rsid w:val="005C24ED"/>
    <w:rsid w:val="0061740D"/>
    <w:rsid w:val="00627B4F"/>
    <w:rsid w:val="006B6971"/>
    <w:rsid w:val="006C4401"/>
    <w:rsid w:val="006D3724"/>
    <w:rsid w:val="006E1D04"/>
    <w:rsid w:val="00763ED4"/>
    <w:rsid w:val="00840288"/>
    <w:rsid w:val="008B6EA3"/>
    <w:rsid w:val="008C318C"/>
    <w:rsid w:val="009323EB"/>
    <w:rsid w:val="00935911"/>
    <w:rsid w:val="00981937"/>
    <w:rsid w:val="00A17A5E"/>
    <w:rsid w:val="00A531D7"/>
    <w:rsid w:val="00A73CA0"/>
    <w:rsid w:val="00B001A4"/>
    <w:rsid w:val="00B2353C"/>
    <w:rsid w:val="00B62EF4"/>
    <w:rsid w:val="00B77006"/>
    <w:rsid w:val="00BB4F06"/>
    <w:rsid w:val="00C60C7A"/>
    <w:rsid w:val="00D106AB"/>
    <w:rsid w:val="00D12532"/>
    <w:rsid w:val="00D15D41"/>
    <w:rsid w:val="00D70279"/>
    <w:rsid w:val="00DE19D5"/>
    <w:rsid w:val="00E118B8"/>
    <w:rsid w:val="00E14E70"/>
    <w:rsid w:val="00EE437A"/>
    <w:rsid w:val="00F0638F"/>
    <w:rsid w:val="00F40FAF"/>
    <w:rsid w:val="00F943FE"/>
  </w:rsids>
  <m:mathPr>
    <m:mathFont m:val="Cambria Math"/>
    <m:brkBin m:val="before"/>
    <m:brkBinSub m:val="--"/>
    <m:smallFrac m:val="0"/>
    <m:dispDef m:val="0"/>
    <m:lMargin m:val="0"/>
    <m:rMargin m:val="0"/>
    <m:defJc m:val="centerGroup"/>
    <m:wrapRight/>
    <m:intLim m:val="subSup"/>
    <m:naryLim m:val="subSup"/>
  </m:mathPr>
  <w:themeFontLang w:val="en-US"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92E47"/>
  <w14:defaultImageDpi w14:val="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943FE"/>
    <w:pPr>
      <w:autoSpaceDE w:val="0"/>
      <w:autoSpaceDN w:val="0"/>
      <w:spacing w:after="120"/>
    </w:pPr>
    <w:rPr>
      <w:rFonts w:ascii="Times" w:hAnsi="Times" w:cs="Times"/>
      <w:sz w:val="24"/>
      <w:szCs w:val="24"/>
      <w:lang w:bidi="ar-SA"/>
    </w:rPr>
  </w:style>
  <w:style w:type="paragraph" w:styleId="Heading1">
    <w:name w:val="heading 1"/>
    <w:basedOn w:val="Normal"/>
    <w:next w:val="Normal"/>
    <w:link w:val="Heading1Char"/>
    <w:uiPriority w:val="9"/>
    <w:qFormat/>
    <w:rsid w:val="008402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02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lang w:bidi="ar-SA"/>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lang w:bidi="ar-SA"/>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840288"/>
    <w:rPr>
      <w:rFonts w:asciiTheme="majorHAnsi" w:eastAsiaTheme="majorEastAsia" w:hAnsiTheme="majorHAnsi" w:cstheme="majorBidi"/>
      <w:color w:val="365F91" w:themeColor="accent1" w:themeShade="BF"/>
      <w:sz w:val="26"/>
      <w:szCs w:val="26"/>
      <w:lang w:bidi="ar-SA"/>
    </w:rPr>
  </w:style>
  <w:style w:type="paragraph" w:styleId="Title">
    <w:name w:val="Title"/>
    <w:basedOn w:val="Normal"/>
    <w:next w:val="Normal"/>
    <w:link w:val="TitleChar"/>
    <w:uiPriority w:val="10"/>
    <w:qFormat/>
    <w:rsid w:val="00D1253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02618D"/>
    <w:pPr>
      <w:ind w:left="720"/>
      <w:contextualSpacing/>
    </w:pPr>
  </w:style>
  <w:style w:type="paragraph" w:styleId="Subtitle">
    <w:name w:val="Subtitle"/>
    <w:basedOn w:val="Normal"/>
    <w:next w:val="Normal"/>
    <w:link w:val="SubtitleChar"/>
    <w:uiPriority w:val="11"/>
    <w:qFormat/>
    <w:rsid w:val="00F40FA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E19D5"/>
    <w:rPr>
      <w:sz w:val="16"/>
      <w:szCs w:val="16"/>
    </w:rPr>
  </w:style>
  <w:style w:type="paragraph" w:styleId="CommentText">
    <w:name w:val="annotation text"/>
    <w:basedOn w:val="Normal"/>
    <w:link w:val="CommentTextChar"/>
    <w:uiPriority w:val="99"/>
    <w:rsid w:val="00DE19D5"/>
    <w:pPr>
      <w:autoSpaceDE/>
      <w:autoSpaceDN/>
    </w:pPr>
    <w:rPr>
      <w:rFonts w:eastAsia="Times"/>
      <w:sz w:val="20"/>
      <w:szCs w:val="20"/>
      <w:lang w:val="en" w:eastAsia="ja-JP"/>
    </w:rPr>
  </w:style>
  <w:style w:type="character" w:customStyle="1" w:styleId="CommentTextChar">
    <w:name w:val="Comment Text Char"/>
    <w:basedOn w:val="DefaultParagraphFont"/>
    <w:link w:val="CommentText"/>
    <w:uiPriority w:val="99"/>
    <w:rsid w:val="00DE19D5"/>
    <w:rPr>
      <w:rFonts w:ascii="Times" w:eastAsia="Times" w:hAnsi="Times" w:cs="Times"/>
      <w:lang w:val="en" w:eastAsia="ja-JP" w:bidi="ar-SA"/>
    </w:rPr>
  </w:style>
  <w:style w:type="character" w:styleId="Hyperlink">
    <w:name w:val="Hyperlink"/>
    <w:basedOn w:val="DefaultParagraphFont"/>
    <w:uiPriority w:val="99"/>
    <w:unhideWhenUsed/>
    <w:rsid w:val="00C60C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pp.med.wisc.edu/grant-funding/resources-policies/non-supplanting-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438</Words>
  <Characters>2096</Characters>
  <Application>Microsoft Office Word</Application>
  <DocSecurity>0</DocSecurity>
  <Lines>33</Lines>
  <Paragraphs>14</Paragraphs>
  <ScaleCrop>false</ScaleCrop>
  <HeadingPairs>
    <vt:vector size="2" baseType="variant">
      <vt:variant>
        <vt:lpstr>Title</vt:lpstr>
      </vt:variant>
      <vt:variant>
        <vt:i4>1</vt:i4>
      </vt:variant>
    </vt:vector>
  </HeadingPairs>
  <TitlesOfParts>
    <vt:vector size="1" baseType="lpstr">
      <vt:lpstr> </vt:lpstr>
    </vt:vector>
  </TitlesOfParts>
  <Company>UW Pubs</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 User</dc:creator>
  <cp:keywords/>
  <dc:description/>
  <cp:lastModifiedBy>Lauren Neumann</cp:lastModifiedBy>
  <cp:revision>7</cp:revision>
  <cp:lastPrinted>2002-02-04T19:57:00Z</cp:lastPrinted>
  <dcterms:created xsi:type="dcterms:W3CDTF">2026-01-15T14:47:00Z</dcterms:created>
  <dcterms:modified xsi:type="dcterms:W3CDTF">2026-04-08T19:34:00Z</dcterms:modified>
</cp:coreProperties>
</file>